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1D5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9"/>
        <w:gridCol w:w="4711"/>
      </w:tblGrid>
      <w:tr w14:paraId="5178A0F3">
        <w:trPr>
          <w:trHeight w:val="350" w:hRule="atLeast"/>
          <w:jc w:val="center"/>
        </w:trPr>
        <w:tc>
          <w:tcPr>
            <w:tcW w:w="4859" w:type="dxa"/>
          </w:tcPr>
          <w:p w14:paraId="7A6D2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</w:t>
            </w:r>
          </w:p>
          <w:p w14:paraId="478D9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общеобразовательное учреждение</w:t>
            </w:r>
          </w:p>
          <w:p w14:paraId="1EB5A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«НОВОУБЕЕВСКАЯ ОСНОВНАЯ ОБЩЕОБРАЗОВАТЕЛЬНАЯ ШКОЛА»</w:t>
            </w:r>
          </w:p>
          <w:p w14:paraId="3B11E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ДРОЖЖАНОВСКОГО</w:t>
            </w:r>
          </w:p>
          <w:p w14:paraId="3A1B8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МУНИЦИПАЛЬНОГО РАЙОНА</w:t>
            </w:r>
          </w:p>
          <w:p w14:paraId="4C4FF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РЕСПУБЛИКИ ТАТАРСТАН</w:t>
            </w:r>
          </w:p>
        </w:tc>
        <w:tc>
          <w:tcPr>
            <w:tcW w:w="4711" w:type="dxa"/>
          </w:tcPr>
          <w:p w14:paraId="32FD54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</w:p>
          <w:p w14:paraId="3BB06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ЧҮПРӘЛЕ МУНИЦИПАЛЬ РАЙОНЫ</w:t>
            </w:r>
          </w:p>
          <w:p w14:paraId="78728B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«Яңа Уби гомуми</w:t>
            </w:r>
          </w:p>
          <w:p w14:paraId="5D5BC3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төп белеем бирү мәктәбе»</w:t>
            </w:r>
          </w:p>
          <w:p w14:paraId="246D4B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бюджет гомуми белем</w:t>
            </w:r>
          </w:p>
          <w:p w14:paraId="100601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бирү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учреждениесе</w:t>
            </w:r>
          </w:p>
        </w:tc>
      </w:tr>
      <w:tr w14:paraId="65C7B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9570" w:type="dxa"/>
            <w:gridSpan w:val="2"/>
          </w:tcPr>
          <w:p w14:paraId="1BC37D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 1617002120/161701001, ОГРН 1021606555190</w:t>
            </w:r>
          </w:p>
          <w:p w14:paraId="35C457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422464, Республика Татарстан, Дрожжановский район, с. Новый Убей, ул. Мира, д.7</w:t>
            </w:r>
          </w:p>
          <w:p w14:paraId="486F02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(84375)35-5-92, E-mail: </w:t>
            </w:r>
            <w:r>
              <w:fldChar w:fldCharType="begin"/>
            </w:r>
            <w:r>
              <w:instrText xml:space="preserve"> HYPERLINK "mailto:snu.drz@tatar.ru"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snu.drz@tatar.ru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fldChar w:fldCharType="begin"/>
            </w:r>
            <w:r>
              <w:instrText xml:space="preserve"> HYPERLINK "mailto:nubeischool@mail.ru"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nubeischool@mail.ru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</w:tbl>
    <w:p w14:paraId="39A35B7F">
      <w:pPr>
        <w:spacing w:after="0" w:line="240" w:lineRule="auto"/>
        <w:contextualSpacing/>
        <w:rPr>
          <w:rFonts w:ascii="Times New Roman" w:hAnsi="Times New Roman" w:eastAsia="Times New Roman"/>
          <w:sz w:val="24"/>
          <w:szCs w:val="24"/>
          <w:lang w:val="en-US" w:eastAsia="ru-RU"/>
        </w:rPr>
      </w:pPr>
    </w:p>
    <w:p w14:paraId="4AF9D780">
      <w:pPr>
        <w:spacing w:after="0" w:line="240" w:lineRule="auto"/>
        <w:contextualSpacing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ПРИКАЗ</w:t>
      </w:r>
    </w:p>
    <w:p w14:paraId="6DCD2476">
      <w:pPr>
        <w:spacing w:after="0" w:line="240" w:lineRule="auto"/>
        <w:contextualSpacing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1FCB056">
      <w:pPr>
        <w:spacing w:after="0" w:line="240" w:lineRule="auto"/>
        <w:contextualSpacing/>
        <w:jc w:val="center"/>
        <w:rPr>
          <w:rFonts w:hint="default"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от </w: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11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августа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202</w: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5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>№</w: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59</w:t>
      </w:r>
    </w:p>
    <w:p w14:paraId="0605BB9F">
      <w:pPr>
        <w:spacing w:after="0" w:line="240" w:lineRule="auto"/>
        <w:contextualSpacing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24FB774A">
      <w:pPr>
        <w:spacing w:after="0" w:line="240" w:lineRule="auto"/>
        <w:contextualSpacing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«О назначении ответственного за антитеррористическую безопасность»</w:t>
      </w:r>
    </w:p>
    <w:p w14:paraId="5E1C1205">
      <w:pPr>
        <w:spacing w:after="0" w:line="240" w:lineRule="auto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6D2FE8BD">
      <w:pPr>
        <w:spacing w:after="0" w:line="240" w:lineRule="auto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62009D8F">
      <w:pPr>
        <w:spacing w:after="0" w:line="240" w:lineRule="auto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5EC363C">
      <w:pPr>
        <w:spacing w:after="0" w:line="240" w:lineRule="auto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ПРИКАЗЫВАЮ:</w:t>
      </w:r>
    </w:p>
    <w:p w14:paraId="01E995A2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91E28D0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1.​ Назначить директора школы Горбунову Диану Николаевну ответственным за антитеррористическую безопасность МБОУ «Новоубеевская ООШ»»</w:t>
      </w:r>
    </w:p>
    <w:p w14:paraId="15109FEA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При отсутствии директора школы ответственным за антитеррористическую безопасность МБОУ «Новоубеевская ООШ» возложить на замдиректора по УР Юманову Т.В. и заместителя директора по ВР Прокопьеву Л.В. </w:t>
      </w:r>
    </w:p>
    <w:p w14:paraId="39D3913A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43CAF207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bookmarkStart w:id="0" w:name="_GoBack"/>
      <w:bookmarkEnd w:id="0"/>
    </w:p>
    <w:p w14:paraId="5BB19F25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4833256F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5BB3C37E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A5FA785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Директор школы</w:t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>Д.Н.Горбунова</w:t>
      </w:r>
    </w:p>
    <w:p w14:paraId="62AA5EA0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3CFCFAA4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 приказом ознакомлены: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>Т.В.Юманова</w:t>
      </w:r>
    </w:p>
    <w:p w14:paraId="5028293D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2FC2E3D3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>Л.В.Прокопьева</w:t>
      </w:r>
    </w:p>
    <w:p w14:paraId="62AAE73F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517654AC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439B1CD5">
      <w:pPr>
        <w:rPr>
          <w:rFonts w:ascii="Times New Roman" w:hAnsi="Times New Roman"/>
          <w:sz w:val="24"/>
          <w:szCs w:val="24"/>
        </w:rPr>
      </w:pPr>
    </w:p>
    <w:p w14:paraId="30ADE2C2">
      <w:pPr>
        <w:rPr>
          <w:rFonts w:ascii="Times New Roman" w:hAnsi="Times New Roman"/>
          <w:sz w:val="24"/>
          <w:szCs w:val="24"/>
        </w:rPr>
      </w:pPr>
    </w:p>
    <w:p w14:paraId="19E0FBFA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672F74F1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A2"/>
    <w:rsid w:val="000134BA"/>
    <w:rsid w:val="00037B6A"/>
    <w:rsid w:val="001B291C"/>
    <w:rsid w:val="002374FE"/>
    <w:rsid w:val="00291C8C"/>
    <w:rsid w:val="004F7B15"/>
    <w:rsid w:val="006D2378"/>
    <w:rsid w:val="00B90922"/>
    <w:rsid w:val="00C21135"/>
    <w:rsid w:val="00D842A2"/>
    <w:rsid w:val="00DD13F2"/>
    <w:rsid w:val="3EAD02C3"/>
    <w:rsid w:val="5750201B"/>
    <w:rsid w:val="7A4A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913</Characters>
  <Lines>8</Lines>
  <Paragraphs>2</Paragraphs>
  <TotalTime>36</TotalTime>
  <ScaleCrop>false</ScaleCrop>
  <LinksUpToDate>false</LinksUpToDate>
  <CharactersWithSpaces>1062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2022-09-22T11:19:00Z</dcterms:created>
  <dc:creator>Горбунова ДН</dc:creator>
  <cp:lastModifiedBy>Диана Горбунова</cp:lastModifiedBy>
  <dcterms:modified xsi:type="dcterms:W3CDTF">2025-08-11T08:53:03Z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25F8C6FDBDB747B6B25EFD2C08E71452_12</vt:lpwstr>
  </property>
</Properties>
</file>